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3225" w:rsidP="00ED3225" w:rsidRDefault="00ED3225" w14:paraId="7828E017" w14:textId="5DAAC87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37EB3" wp14:editId="2766A3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44710" cy="13380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10" cy="1338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ED3225" w:rsidR="00ED3225" w:rsidP="00ED3225" w:rsidRDefault="00ED3225" w14:paraId="62BA1B9B" w14:textId="18C2041E">
      <w:pPr>
        <w:jc w:val="center"/>
        <w:rPr>
          <w:sz w:val="32"/>
          <w:szCs w:val="32"/>
        </w:rPr>
      </w:pPr>
    </w:p>
    <w:p w:rsidR="00FE39A6" w:rsidP="00ED3225" w:rsidRDefault="00FE39A6" w14:paraId="4A974B95" w14:textId="77777777">
      <w:pPr>
        <w:jc w:val="center"/>
        <w:rPr>
          <w:rFonts w:ascii="Chalkboard" w:hAnsi="Chalkboard"/>
          <w:sz w:val="44"/>
          <w:szCs w:val="44"/>
        </w:rPr>
      </w:pPr>
    </w:p>
    <w:p w:rsidR="00FE39A6" w:rsidP="00ED3225" w:rsidRDefault="00FE39A6" w14:paraId="69F25F31" w14:textId="77777777">
      <w:pPr>
        <w:jc w:val="center"/>
        <w:rPr>
          <w:rFonts w:ascii="Chalkboard" w:hAnsi="Chalkboard"/>
          <w:sz w:val="44"/>
          <w:szCs w:val="44"/>
        </w:rPr>
      </w:pPr>
    </w:p>
    <w:p w:rsidR="00FE39A6" w:rsidP="00ED3225" w:rsidRDefault="00FE39A6" w14:paraId="6A5C46F9" w14:textId="77777777">
      <w:pPr>
        <w:jc w:val="center"/>
        <w:rPr>
          <w:rFonts w:ascii="Chalkboard" w:hAnsi="Chalkboard"/>
          <w:sz w:val="44"/>
          <w:szCs w:val="44"/>
        </w:rPr>
      </w:pPr>
    </w:p>
    <w:p w:rsidR="00FE39A6" w:rsidP="00ED3225" w:rsidRDefault="00FE39A6" w14:paraId="59A4E503" w14:textId="77777777">
      <w:pPr>
        <w:jc w:val="center"/>
        <w:rPr>
          <w:rFonts w:ascii="Chalkboard" w:hAnsi="Chalkboard"/>
          <w:sz w:val="44"/>
          <w:szCs w:val="44"/>
        </w:rPr>
      </w:pPr>
    </w:p>
    <w:p w:rsidRPr="00FE39A6" w:rsidR="00ED3225" w:rsidP="00ED3225" w:rsidRDefault="004C7F5A" w14:paraId="6624C192" w14:textId="2F70E30D">
      <w:pPr>
        <w:jc w:val="center"/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3rd</w:t>
      </w:r>
      <w:r w:rsidRPr="00FE39A6" w:rsidR="003E3E7B">
        <w:rPr>
          <w:rFonts w:ascii="Chalkboard" w:hAnsi="Chalkboard"/>
          <w:sz w:val="44"/>
          <w:szCs w:val="44"/>
        </w:rPr>
        <w:t xml:space="preserve"> Grade</w:t>
      </w:r>
      <w:r w:rsidRPr="00FE39A6" w:rsidR="00ED3225">
        <w:rPr>
          <w:rFonts w:ascii="Chalkboard" w:hAnsi="Chalkboard"/>
          <w:sz w:val="44"/>
          <w:szCs w:val="44"/>
        </w:rPr>
        <w:t xml:space="preserve"> Supply List 202</w:t>
      </w:r>
      <w:r>
        <w:rPr>
          <w:rFonts w:ascii="Chalkboard" w:hAnsi="Chalkboard"/>
          <w:sz w:val="44"/>
          <w:szCs w:val="44"/>
        </w:rPr>
        <w:t>3</w:t>
      </w:r>
      <w:r w:rsidRPr="00FE39A6" w:rsidR="00ED3225">
        <w:rPr>
          <w:rFonts w:ascii="Chalkboard" w:hAnsi="Chalkboard"/>
          <w:sz w:val="44"/>
          <w:szCs w:val="44"/>
        </w:rPr>
        <w:t>-202</w:t>
      </w:r>
      <w:r>
        <w:rPr>
          <w:rFonts w:ascii="Chalkboard" w:hAnsi="Chalkboard"/>
          <w:sz w:val="44"/>
          <w:szCs w:val="44"/>
        </w:rPr>
        <w:t>4</w:t>
      </w:r>
    </w:p>
    <w:p w:rsidRPr="00AB26AF" w:rsidR="00ED3225" w:rsidP="00ED3225" w:rsidRDefault="00ED3225" w14:paraId="6FE011DE" w14:textId="77A26C22">
      <w:pPr>
        <w:rPr>
          <w:rFonts w:ascii="Chalkboard" w:hAnsi="Chalkboard"/>
          <w:sz w:val="36"/>
          <w:szCs w:val="36"/>
        </w:rPr>
      </w:pPr>
    </w:p>
    <w:p w:rsidRPr="004C7F5A" w:rsidR="004C7F5A" w:rsidP="004C7F5A" w:rsidRDefault="004C7F5A" w14:paraId="46778960" w14:textId="321FCA89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5F93A9DF" w:rsidR="7DB200C0">
        <w:rPr>
          <w:rFonts w:ascii="Chalkboard" w:hAnsi="Chalkboard" w:cs="Calibri"/>
          <w:sz w:val="36"/>
          <w:szCs w:val="36"/>
        </w:rPr>
        <w:t>2</w:t>
      </w:r>
      <w:r w:rsidRPr="5F93A9DF" w:rsidR="004C7F5A">
        <w:rPr>
          <w:rFonts w:ascii="Chalkboard" w:hAnsi="Chalkboard" w:cs="Calibri"/>
          <w:sz w:val="36"/>
          <w:szCs w:val="36"/>
        </w:rPr>
        <w:t xml:space="preserve"> reams of white copy paper (500 sheets each)</w:t>
      </w:r>
    </w:p>
    <w:p w:rsidRPr="004C7F5A" w:rsidR="004C7F5A" w:rsidP="004C7F5A" w:rsidRDefault="004C7F5A" w14:paraId="13EA5EFA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2 Composition notebook (100 pages)</w:t>
      </w:r>
    </w:p>
    <w:p w:rsidRPr="004C7F5A" w:rsidR="004C7F5A" w:rsidP="004C7F5A" w:rsidRDefault="004C7F5A" w14:paraId="2FACD438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package crayons 24 count</w:t>
      </w:r>
    </w:p>
    <w:p w:rsidRPr="004C7F5A" w:rsidR="004C7F5A" w:rsidP="004C7F5A" w:rsidRDefault="00F23309" w14:paraId="22901BBA" w14:textId="192DF530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2</w:t>
      </w:r>
      <w:r w:rsidRPr="004C7F5A" w:rsidR="004C7F5A">
        <w:rPr>
          <w:rFonts w:ascii="Chalkboard" w:hAnsi="Chalkboard" w:cs="Calibri"/>
          <w:sz w:val="36"/>
          <w:szCs w:val="36"/>
        </w:rPr>
        <w:t xml:space="preserve"> boxes of tissues</w:t>
      </w:r>
    </w:p>
    <w:p w:rsidRPr="004C7F5A" w:rsidR="004C7F5A" w:rsidP="004C7F5A" w:rsidRDefault="004C7F5A" w14:paraId="50ABF1EB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large container of disinfecting wipes</w:t>
      </w:r>
    </w:p>
    <w:p w:rsidRPr="004C7F5A" w:rsidR="004C7F5A" w:rsidP="004C7F5A" w:rsidRDefault="004C7F5A" w14:paraId="0876C6E2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2 glue bottles</w:t>
      </w:r>
    </w:p>
    <w:p w:rsidRPr="004C7F5A" w:rsidR="004C7F5A" w:rsidP="004C7F5A" w:rsidRDefault="004C7F5A" w14:paraId="6A2C1FF1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 xml:space="preserve">1 pack of erasers </w:t>
      </w:r>
    </w:p>
    <w:p w:rsidRPr="004C7F5A" w:rsidR="004C7F5A" w:rsidP="004C7F5A" w:rsidRDefault="004C7F5A" w14:paraId="1ED24FC1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set of headphones</w:t>
      </w:r>
    </w:p>
    <w:p w:rsidRPr="004C7F5A" w:rsidR="004C7F5A" w:rsidP="004C7F5A" w:rsidRDefault="004C7F5A" w14:paraId="3C917AEC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plastic ruler not flexible</w:t>
      </w:r>
    </w:p>
    <w:p w:rsidRPr="004C7F5A" w:rsidR="004C7F5A" w:rsidP="004C7F5A" w:rsidRDefault="004C7F5A" w14:paraId="0DF5538A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Pack of white cardstock</w:t>
      </w:r>
    </w:p>
    <w:p w:rsidRPr="004C7F5A" w:rsidR="004C7F5A" w:rsidP="004C7F5A" w:rsidRDefault="004C7F5A" w14:paraId="717778DF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pair of scissors</w:t>
      </w:r>
    </w:p>
    <w:p w:rsidRPr="004C7F5A" w:rsidR="004C7F5A" w:rsidP="004C7F5A" w:rsidRDefault="004C7F5A" w14:paraId="13369983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2 pack of wide rule notebook paper</w:t>
      </w:r>
    </w:p>
    <w:p w:rsidRPr="004C7F5A" w:rsidR="004C7F5A" w:rsidP="004C7F5A" w:rsidRDefault="004C7F5A" w14:paraId="60042DAB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2 rolls of paper towels</w:t>
      </w:r>
    </w:p>
    <w:p w:rsidRPr="004C7F5A" w:rsidR="004C7F5A" w:rsidP="004C7F5A" w:rsidRDefault="004C7F5A" w14:paraId="4B843EEF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2 2” 3-ring binders</w:t>
      </w:r>
    </w:p>
    <w:p w:rsidRPr="004C7F5A" w:rsidR="004C7F5A" w:rsidP="004C7F5A" w:rsidRDefault="00F23309" w14:paraId="3D22B905" w14:textId="47F69E79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>
        <w:rPr>
          <w:rFonts w:ascii="Chalkboard" w:hAnsi="Chalkboard" w:cs="Calibri"/>
          <w:sz w:val="36"/>
          <w:szCs w:val="36"/>
        </w:rPr>
        <w:t>2</w:t>
      </w:r>
      <w:r w:rsidRPr="004C7F5A" w:rsidR="004C7F5A">
        <w:rPr>
          <w:rFonts w:ascii="Chalkboard" w:hAnsi="Chalkboard" w:cs="Calibri"/>
          <w:sz w:val="36"/>
          <w:szCs w:val="36"/>
        </w:rPr>
        <w:t xml:space="preserve"> pack of highlighters</w:t>
      </w:r>
    </w:p>
    <w:p w:rsidRPr="004C7F5A" w:rsidR="004C7F5A" w:rsidP="004C7F5A" w:rsidRDefault="004C7F5A" w14:paraId="371C1AC0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pack of colored pencils</w:t>
      </w:r>
    </w:p>
    <w:p w:rsidRPr="004C7F5A" w:rsidR="004C7F5A" w:rsidP="004C7F5A" w:rsidRDefault="004C7F5A" w14:paraId="5FCBC60C" w14:textId="7D6E1A4F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5F93A9DF" w:rsidR="0271D28B">
        <w:rPr>
          <w:rFonts w:ascii="Chalkboard" w:hAnsi="Chalkboard" w:cs="Calibri"/>
          <w:sz w:val="36"/>
          <w:szCs w:val="36"/>
        </w:rPr>
        <w:t>2</w:t>
      </w:r>
      <w:r w:rsidRPr="5F93A9DF" w:rsidR="004C7F5A">
        <w:rPr>
          <w:rFonts w:ascii="Chalkboard" w:hAnsi="Chalkboard" w:cs="Calibri"/>
          <w:sz w:val="36"/>
          <w:szCs w:val="36"/>
        </w:rPr>
        <w:t xml:space="preserve"> packs of #2 wooden pencils</w:t>
      </w:r>
    </w:p>
    <w:p w:rsidRPr="004C7F5A" w:rsidR="004C7F5A" w:rsidP="004C7F5A" w:rsidRDefault="004C7F5A" w14:paraId="2F2C9524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bottle of hand sanitizer</w:t>
      </w:r>
    </w:p>
    <w:p w:rsidRPr="004C7F5A" w:rsidR="004C7F5A" w:rsidP="004C7F5A" w:rsidRDefault="004C7F5A" w14:paraId="3BB37A94" w14:textId="77777777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>1 box gallon size Ziploc bag</w:t>
      </w:r>
    </w:p>
    <w:p w:rsidR="00F23309" w:rsidP="00F23309" w:rsidRDefault="004C7F5A" w14:paraId="6662AF35" w14:textId="2E6DEA11">
      <w:pPr>
        <w:pStyle w:val="NormalWeb"/>
        <w:numPr>
          <w:ilvl w:val="0"/>
          <w:numId w:val="3"/>
        </w:numPr>
        <w:rPr>
          <w:rFonts w:ascii="Chalkboard" w:hAnsi="Chalkboard" w:cs="Calibri"/>
          <w:sz w:val="36"/>
          <w:szCs w:val="36"/>
        </w:rPr>
      </w:pPr>
      <w:r w:rsidRPr="004C7F5A">
        <w:rPr>
          <w:rFonts w:ascii="Chalkboard" w:hAnsi="Chalkboard" w:cs="Calibri"/>
          <w:sz w:val="36"/>
          <w:szCs w:val="36"/>
        </w:rPr>
        <w:t xml:space="preserve">1 </w:t>
      </w:r>
      <w:r w:rsidR="00F23309">
        <w:rPr>
          <w:rFonts w:ascii="Chalkboard" w:hAnsi="Chalkboard" w:cs="Calibri"/>
          <w:sz w:val="36"/>
          <w:szCs w:val="36"/>
        </w:rPr>
        <w:t xml:space="preserve">plastic </w:t>
      </w:r>
      <w:r w:rsidRPr="004C7F5A">
        <w:rPr>
          <w:rFonts w:ascii="Chalkboard" w:hAnsi="Chalkboard" w:cs="Calibri"/>
          <w:sz w:val="36"/>
          <w:szCs w:val="36"/>
        </w:rPr>
        <w:t>pencil box</w:t>
      </w:r>
    </w:p>
    <w:p w:rsidRPr="00F23309" w:rsidR="00F23309" w:rsidP="00F23309" w:rsidRDefault="00F23309" w14:paraId="1E0ED292" w14:textId="77777777">
      <w:pPr>
        <w:pStyle w:val="NormalWeb"/>
        <w:ind w:left="1080"/>
        <w:rPr>
          <w:rFonts w:ascii="Chalkboard" w:hAnsi="Chalkboard" w:cs="Calibri"/>
          <w:sz w:val="36"/>
          <w:szCs w:val="36"/>
        </w:rPr>
      </w:pPr>
    </w:p>
    <w:sectPr w:rsidRPr="00F23309" w:rsidR="00F23309" w:rsidSect="004C7F5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546C"/>
    <w:multiLevelType w:val="hybridMultilevel"/>
    <w:tmpl w:val="10E818F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202170C"/>
    <w:multiLevelType w:val="hybridMultilevel"/>
    <w:tmpl w:val="B43036E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0FC0C95"/>
    <w:multiLevelType w:val="hybridMultilevel"/>
    <w:tmpl w:val="D3D2D1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1594931">
    <w:abstractNumId w:val="2"/>
  </w:num>
  <w:num w:numId="2" w16cid:durableId="398595461">
    <w:abstractNumId w:val="1"/>
  </w:num>
  <w:num w:numId="3" w16cid:durableId="108830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25"/>
    <w:rsid w:val="00143CE5"/>
    <w:rsid w:val="003D4EC7"/>
    <w:rsid w:val="003E3E7B"/>
    <w:rsid w:val="00454974"/>
    <w:rsid w:val="004C7F5A"/>
    <w:rsid w:val="008D229E"/>
    <w:rsid w:val="008D7129"/>
    <w:rsid w:val="00AB26AF"/>
    <w:rsid w:val="00AE5177"/>
    <w:rsid w:val="00B3634F"/>
    <w:rsid w:val="00B719F8"/>
    <w:rsid w:val="00C25570"/>
    <w:rsid w:val="00C930AB"/>
    <w:rsid w:val="00ED3225"/>
    <w:rsid w:val="00F23309"/>
    <w:rsid w:val="00FE39A6"/>
    <w:rsid w:val="0271D28B"/>
    <w:rsid w:val="4A1E8FD5"/>
    <w:rsid w:val="5F93A9DF"/>
    <w:rsid w:val="67AF41FA"/>
    <w:rsid w:val="7DB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9F8F"/>
  <w15:chartTrackingRefBased/>
  <w15:docId w15:val="{36F16EB6-7989-AD43-AC58-B8452A2C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1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43C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F5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Coastline Calvary Chapel</dc:creator>
  <keywords/>
  <dc:description/>
  <lastModifiedBy>Tina Howard</lastModifiedBy>
  <revision>3</revision>
  <lastPrinted>2021-07-09T18:36:00.0000000Z</lastPrinted>
  <dcterms:created xsi:type="dcterms:W3CDTF">2023-06-07T16:55:00.0000000Z</dcterms:created>
  <dcterms:modified xsi:type="dcterms:W3CDTF">2023-06-07T19:46:21.8369002Z</dcterms:modified>
</coreProperties>
</file>